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A0" w:rsidRPr="00486DDB" w:rsidRDefault="00486DDB" w:rsidP="00AE3E13">
      <w:pPr>
        <w:rPr>
          <w:b/>
          <w:i/>
          <w:sz w:val="32"/>
          <w:szCs w:val="32"/>
          <w:u w:val="single"/>
        </w:rPr>
      </w:pPr>
      <w:r w:rsidRPr="00486DDB">
        <w:rPr>
          <w:b/>
          <w:i/>
          <w:sz w:val="32"/>
          <w:szCs w:val="32"/>
          <w:u w:val="single"/>
        </w:rPr>
        <w:t>Harmonogram</w:t>
      </w:r>
      <w:r>
        <w:rPr>
          <w:b/>
          <w:i/>
          <w:sz w:val="32"/>
          <w:szCs w:val="32"/>
          <w:u w:val="single"/>
        </w:rPr>
        <w:t>:</w:t>
      </w:r>
    </w:p>
    <w:p w:rsidR="00AE3E13" w:rsidRPr="00E556C9" w:rsidRDefault="00AE3E13" w:rsidP="00AE3E13">
      <w:pPr>
        <w:rPr>
          <w:b/>
        </w:rPr>
      </w:pPr>
      <w:r w:rsidRPr="00E556C9">
        <w:rPr>
          <w:b/>
        </w:rPr>
        <w:t>I. Warsztaty dla rodziców i dzieci</w:t>
      </w:r>
    </w:p>
    <w:p w:rsidR="00AE3E13" w:rsidRPr="00B52CD2" w:rsidRDefault="00AE3E13" w:rsidP="00AE3E13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DATA: 8 września 2018</w:t>
      </w:r>
      <w:r w:rsidR="00486DDB" w:rsidRPr="00B52CD2">
        <w:rPr>
          <w:i/>
          <w:color w:val="FF0000"/>
          <w:u w:val="single"/>
        </w:rPr>
        <w:t xml:space="preserve"> </w:t>
      </w:r>
    </w:p>
    <w:p w:rsidR="00115D63" w:rsidRPr="00D47AE6" w:rsidRDefault="004C3BA0" w:rsidP="00AE3E13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>Warszt</w:t>
      </w:r>
      <w:r w:rsidR="00AE3E13" w:rsidRPr="00D47AE6">
        <w:rPr>
          <w:color w:val="548DD4" w:themeColor="text2" w:themeTint="99"/>
        </w:rPr>
        <w:t>aty dla rodziców:</w:t>
      </w:r>
    </w:p>
    <w:p w:rsidR="00115D63" w:rsidRDefault="00E556C9" w:rsidP="00AE3E13">
      <w:r w:rsidRPr="00115D63">
        <w:rPr>
          <w:i/>
        </w:rPr>
        <w:t xml:space="preserve"> „Roż</w:t>
      </w:r>
      <w:r w:rsidR="00AE3E13" w:rsidRPr="00115D63">
        <w:rPr>
          <w:i/>
        </w:rPr>
        <w:t>ne sposoby radzenia sobie z</w:t>
      </w:r>
      <w:r w:rsidRPr="00115D63">
        <w:rPr>
          <w:i/>
        </w:rPr>
        <w:t>e stresem – Co dzień nowa/y</w:t>
      </w:r>
      <w:r w:rsidR="00667B22" w:rsidRPr="00115D63">
        <w:rPr>
          <w:i/>
        </w:rPr>
        <w:t xml:space="preserve"> ja”</w:t>
      </w:r>
      <w:r w:rsidR="00115D63">
        <w:t xml:space="preserve"> </w:t>
      </w:r>
    </w:p>
    <w:p w:rsidR="00115D63" w:rsidRDefault="00115D63" w:rsidP="00AE3E13">
      <w:r>
        <w:t>P</w:t>
      </w:r>
      <w:r w:rsidR="00AE3E13">
        <w:t>rowadząca: Marzena Radecka</w:t>
      </w:r>
      <w:r>
        <w:t>;</w:t>
      </w:r>
      <w:r w:rsidR="006273E3">
        <w:t xml:space="preserve"> czas trwania: 5</w:t>
      </w:r>
      <w:r w:rsidR="002D294D">
        <w:t xml:space="preserve"> godz</w:t>
      </w:r>
      <w:r>
        <w:t>.</w:t>
      </w:r>
      <w:r w:rsidR="002D294D">
        <w:t xml:space="preserve">; grupa 15 osób </w:t>
      </w:r>
      <w:r>
        <w:t>.</w:t>
      </w:r>
    </w:p>
    <w:p w:rsidR="00AE3E13" w:rsidRPr="00D47AE6" w:rsidRDefault="00AE3E13" w:rsidP="00AE3E13">
      <w:pPr>
        <w:rPr>
          <w:color w:val="76923C" w:themeColor="accent3" w:themeShade="BF"/>
        </w:rPr>
      </w:pPr>
      <w:r w:rsidRPr="00D47AE6">
        <w:rPr>
          <w:color w:val="76923C" w:themeColor="accent3" w:themeShade="BF"/>
        </w:rPr>
        <w:t>Warsztaty dla dzieci:</w:t>
      </w:r>
    </w:p>
    <w:p w:rsidR="00115D63" w:rsidRDefault="00667B22" w:rsidP="00AE3E13">
      <w:r w:rsidRPr="00115D63">
        <w:rPr>
          <w:i/>
        </w:rPr>
        <w:t xml:space="preserve"> „Zajęcia plastyczne cz. 1”</w:t>
      </w:r>
      <w:r w:rsidR="00115D63">
        <w:t xml:space="preserve"> </w:t>
      </w:r>
    </w:p>
    <w:p w:rsidR="00AE3E13" w:rsidRPr="00B52CD2" w:rsidRDefault="006273E3" w:rsidP="00AE3E13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DATA</w:t>
      </w:r>
      <w:r w:rsidR="00AE3E13" w:rsidRPr="00B52CD2">
        <w:rPr>
          <w:i/>
          <w:color w:val="FF0000"/>
          <w:u w:val="single"/>
        </w:rPr>
        <w:t>: 6 października</w:t>
      </w:r>
      <w:r w:rsidRPr="00B52CD2">
        <w:rPr>
          <w:i/>
          <w:color w:val="FF0000"/>
          <w:u w:val="single"/>
        </w:rPr>
        <w:t xml:space="preserve"> 2018</w:t>
      </w:r>
    </w:p>
    <w:p w:rsidR="00AE3E13" w:rsidRPr="00D47AE6" w:rsidRDefault="006273E3" w:rsidP="00AE3E13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>Warsztaty dla rodziców:</w:t>
      </w:r>
    </w:p>
    <w:p w:rsidR="00115D63" w:rsidRDefault="006273E3" w:rsidP="00AE3E13">
      <w:r>
        <w:t>„Zdrowe odżywianie – wpływ diety na funkcjonowanie organizmu dzieci i młodzieży.”</w:t>
      </w:r>
    </w:p>
    <w:p w:rsidR="001F30E9" w:rsidRDefault="00115D63" w:rsidP="00AE3E13">
      <w:r>
        <w:t xml:space="preserve">Prowadząca: </w:t>
      </w:r>
      <w:proofErr w:type="spellStart"/>
      <w:r>
        <w:t>Janetta</w:t>
      </w:r>
      <w:proofErr w:type="spellEnd"/>
      <w:r>
        <w:t xml:space="preserve"> </w:t>
      </w:r>
      <w:proofErr w:type="spellStart"/>
      <w:r>
        <w:t>Sidoruk</w:t>
      </w:r>
      <w:proofErr w:type="spellEnd"/>
      <w:r>
        <w:t xml:space="preserve">; </w:t>
      </w:r>
      <w:r w:rsidR="009C57D4">
        <w:t>czas trwania: 5</w:t>
      </w:r>
      <w:r w:rsidR="006273E3" w:rsidRPr="006273E3">
        <w:t xml:space="preserve"> godz</w:t>
      </w:r>
      <w:r>
        <w:t>.</w:t>
      </w:r>
      <w:r w:rsidR="006273E3" w:rsidRPr="006273E3">
        <w:t>; grupa 15 osób</w:t>
      </w:r>
      <w:r>
        <w:t xml:space="preserve">. </w:t>
      </w:r>
    </w:p>
    <w:p w:rsidR="00B52CD2" w:rsidRDefault="00B52CD2" w:rsidP="00B52CD2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DATA: 13 lub 20 października</w:t>
      </w:r>
      <w:r w:rsidR="007A024D">
        <w:rPr>
          <w:i/>
          <w:color w:val="FF0000"/>
          <w:u w:val="single"/>
        </w:rPr>
        <w:t xml:space="preserve"> </w:t>
      </w:r>
      <w:r w:rsidRPr="00B52CD2">
        <w:rPr>
          <w:i/>
          <w:color w:val="FF0000"/>
          <w:u w:val="single"/>
        </w:rPr>
        <w:t>2018</w:t>
      </w:r>
    </w:p>
    <w:p w:rsidR="00115D63" w:rsidRPr="00D47AE6" w:rsidRDefault="00115D63" w:rsidP="00115D63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>Warsztaty dla rodziców:</w:t>
      </w:r>
    </w:p>
    <w:p w:rsidR="00B52CD2" w:rsidRDefault="00115D63" w:rsidP="00B52CD2">
      <w:r>
        <w:rPr>
          <w:i/>
        </w:rPr>
        <w:t>„</w:t>
      </w:r>
      <w:r w:rsidR="00B52CD2" w:rsidRPr="00115D63">
        <w:rPr>
          <w:i/>
        </w:rPr>
        <w:t>Warsztaty wizażu i makijażu</w:t>
      </w:r>
      <w:r>
        <w:rPr>
          <w:i/>
        </w:rPr>
        <w:t>”</w:t>
      </w:r>
      <w:r w:rsidR="00B52CD2">
        <w:t>, po których będzie sesja fotograficzna.</w:t>
      </w:r>
    </w:p>
    <w:p w:rsidR="00115D63" w:rsidRPr="00115D63" w:rsidRDefault="00115D63" w:rsidP="00B52CD2">
      <w:pPr>
        <w:rPr>
          <w:i/>
        </w:rPr>
      </w:pPr>
      <w:r w:rsidRPr="00115D63">
        <w:rPr>
          <w:i/>
        </w:rPr>
        <w:t>Wystawa zdjęć pod tytułem: „Niezwykli rodzice niezwykłych dzieci.”</w:t>
      </w:r>
    </w:p>
    <w:p w:rsidR="00B52CD2" w:rsidRDefault="00115D63" w:rsidP="00B52CD2">
      <w:r>
        <w:t xml:space="preserve">Prowadzący: „Polka” Salon Kosmetyczny &amp;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 w:rsidR="003D6EDD">
        <w:t>; c</w:t>
      </w:r>
      <w:r>
        <w:t>zas trwania 6</w:t>
      </w:r>
      <w:r w:rsidR="00B52CD2">
        <w:t xml:space="preserve"> godz</w:t>
      </w:r>
      <w:r>
        <w:t>.</w:t>
      </w:r>
      <w:r w:rsidR="00B52CD2">
        <w:t xml:space="preserve">, 15 osób. </w:t>
      </w:r>
    </w:p>
    <w:p w:rsidR="00486DDB" w:rsidRPr="00B52CD2" w:rsidRDefault="00486DDB" w:rsidP="00486DDB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DATA:  października 2018</w:t>
      </w:r>
    </w:p>
    <w:p w:rsidR="00486DDB" w:rsidRPr="00D47AE6" w:rsidRDefault="00486DDB" w:rsidP="00486DDB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>Warsztaty dla rodziców:</w:t>
      </w:r>
    </w:p>
    <w:p w:rsidR="00115D63" w:rsidRDefault="00486DDB" w:rsidP="00486DDB">
      <w:r w:rsidRPr="00115D63">
        <w:rPr>
          <w:i/>
        </w:rPr>
        <w:t xml:space="preserve"> „Nie krzyczę</w:t>
      </w:r>
      <w:r w:rsidR="007A024D">
        <w:rPr>
          <w:i/>
        </w:rPr>
        <w:t>,</w:t>
      </w:r>
      <w:r w:rsidRPr="00115D63">
        <w:rPr>
          <w:i/>
        </w:rPr>
        <w:t xml:space="preserve"> rozumiem, rozmawiam”</w:t>
      </w:r>
      <w:r w:rsidR="00115D63">
        <w:t xml:space="preserve"> </w:t>
      </w:r>
    </w:p>
    <w:p w:rsidR="003D6EDD" w:rsidRDefault="00115D63" w:rsidP="00486DDB">
      <w:r>
        <w:t>P</w:t>
      </w:r>
      <w:r w:rsidR="00486DDB">
        <w:t>rowadząca: Adrianna Nazaruk</w:t>
      </w:r>
      <w:r>
        <w:t>; c</w:t>
      </w:r>
      <w:r w:rsidR="00486DDB" w:rsidRPr="00D23FD5">
        <w:t>zas trwania: 5 godz</w:t>
      </w:r>
      <w:r>
        <w:t>.</w:t>
      </w:r>
      <w:r w:rsidR="00486DDB" w:rsidRPr="00D23FD5">
        <w:t>; grupa 15 osób</w:t>
      </w:r>
      <w:r w:rsidR="003D6EDD">
        <w:t>.</w:t>
      </w:r>
    </w:p>
    <w:p w:rsidR="00486DDB" w:rsidRPr="00D47AE6" w:rsidRDefault="00486DDB" w:rsidP="00486DDB">
      <w:pPr>
        <w:rPr>
          <w:color w:val="76923C" w:themeColor="accent3" w:themeShade="BF"/>
        </w:rPr>
      </w:pPr>
      <w:r w:rsidRPr="00D47AE6">
        <w:rPr>
          <w:color w:val="76923C" w:themeColor="accent3" w:themeShade="BF"/>
        </w:rPr>
        <w:t>Warsztaty dla dzieci:</w:t>
      </w:r>
    </w:p>
    <w:p w:rsidR="00115D63" w:rsidRDefault="00115D63" w:rsidP="00486DDB">
      <w:r w:rsidRPr="00115D63">
        <w:rPr>
          <w:i/>
        </w:rPr>
        <w:t>„</w:t>
      </w:r>
      <w:r w:rsidR="00486DDB" w:rsidRPr="00115D63">
        <w:rPr>
          <w:i/>
        </w:rPr>
        <w:t>Trening Umiejętności Społecznych cz. 1”</w:t>
      </w:r>
      <w:r>
        <w:t xml:space="preserve"> </w:t>
      </w:r>
    </w:p>
    <w:p w:rsidR="00486DDB" w:rsidRPr="00B52CD2" w:rsidRDefault="00486DDB" w:rsidP="00486DDB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DATA: 17 listopada 2018</w:t>
      </w:r>
    </w:p>
    <w:p w:rsidR="00486DDB" w:rsidRPr="00D47AE6" w:rsidRDefault="00486DDB" w:rsidP="00486DDB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>Warsztaty dla rodziców:</w:t>
      </w:r>
    </w:p>
    <w:p w:rsidR="00115D63" w:rsidRDefault="00486DDB" w:rsidP="00486DDB">
      <w:r w:rsidRPr="00115D63">
        <w:rPr>
          <w:i/>
        </w:rPr>
        <w:lastRenderedPageBreak/>
        <w:t>„Jak sobie radzić z trudnymi zachowaniami dziecka”</w:t>
      </w:r>
      <w:r w:rsidR="00115D63">
        <w:t xml:space="preserve"> </w:t>
      </w:r>
    </w:p>
    <w:p w:rsidR="00D47AE6" w:rsidRDefault="00115D63" w:rsidP="00486DDB">
      <w:r>
        <w:t>Prowadzący: Andrzej Cwaliński, c</w:t>
      </w:r>
      <w:r w:rsidR="00486DDB">
        <w:t>zas trwania: 5</w:t>
      </w:r>
      <w:r w:rsidR="00486DDB" w:rsidRPr="00E23CB4">
        <w:t xml:space="preserve"> godz</w:t>
      </w:r>
      <w:r>
        <w:t>.</w:t>
      </w:r>
      <w:r w:rsidR="00486DDB" w:rsidRPr="00E23CB4">
        <w:t>; grupa 15 osób</w:t>
      </w:r>
      <w:r w:rsidR="00D47AE6">
        <w:t>.</w:t>
      </w:r>
    </w:p>
    <w:p w:rsidR="00115D63" w:rsidRPr="00D47AE6" w:rsidRDefault="00486DDB" w:rsidP="00486DDB">
      <w:pPr>
        <w:rPr>
          <w:color w:val="76923C" w:themeColor="accent3" w:themeShade="BF"/>
        </w:rPr>
      </w:pPr>
      <w:r w:rsidRPr="00D47AE6">
        <w:rPr>
          <w:color w:val="76923C" w:themeColor="accent3" w:themeShade="BF"/>
        </w:rPr>
        <w:t>Warsztaty dla dzieci:</w:t>
      </w:r>
    </w:p>
    <w:p w:rsidR="00115D63" w:rsidRDefault="00115D63" w:rsidP="00486DDB">
      <w:r w:rsidRPr="00115D63">
        <w:rPr>
          <w:i/>
        </w:rPr>
        <w:t xml:space="preserve"> </w:t>
      </w:r>
      <w:r w:rsidR="00486DDB" w:rsidRPr="00115D63">
        <w:rPr>
          <w:i/>
        </w:rPr>
        <w:t>„Zajęcia plastyczne cz. 2”</w:t>
      </w:r>
      <w:r>
        <w:t xml:space="preserve"> </w:t>
      </w:r>
    </w:p>
    <w:p w:rsidR="00AE3E13" w:rsidRPr="00B52CD2" w:rsidRDefault="00AE3E13" w:rsidP="00AE3E13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DATA: 24 listopada</w:t>
      </w:r>
      <w:r w:rsidR="00BC4049" w:rsidRPr="00B52CD2">
        <w:rPr>
          <w:i/>
          <w:color w:val="FF0000"/>
          <w:u w:val="single"/>
        </w:rPr>
        <w:t xml:space="preserve"> 2018</w:t>
      </w:r>
    </w:p>
    <w:p w:rsidR="00AE3E13" w:rsidRPr="00D47AE6" w:rsidRDefault="00AE3E13" w:rsidP="00AE3E13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>Warsztaty dla rodziców:</w:t>
      </w:r>
    </w:p>
    <w:p w:rsidR="00115D63" w:rsidRDefault="00AE3E13" w:rsidP="00AE3E13">
      <w:r>
        <w:t xml:space="preserve"> </w:t>
      </w:r>
      <w:r w:rsidRPr="00115D63">
        <w:rPr>
          <w:i/>
        </w:rPr>
        <w:t>„Samodzielność</w:t>
      </w:r>
      <w:r w:rsidR="00667B22" w:rsidRPr="00115D63">
        <w:rPr>
          <w:i/>
        </w:rPr>
        <w:t xml:space="preserve"> dziecka z niepełnosprawnością”</w:t>
      </w:r>
      <w:r w:rsidR="00115D63">
        <w:t xml:space="preserve"> </w:t>
      </w:r>
    </w:p>
    <w:p w:rsidR="00E23CB4" w:rsidRDefault="00115D63" w:rsidP="00AE3E13">
      <w:r>
        <w:t>P</w:t>
      </w:r>
      <w:r w:rsidR="00AE3E13">
        <w:t xml:space="preserve">rowadząca: Katarzyna </w:t>
      </w:r>
      <w:proofErr w:type="spellStart"/>
      <w:r w:rsidR="00AE3E13">
        <w:t>Filkiewicz</w:t>
      </w:r>
      <w:proofErr w:type="spellEnd"/>
      <w:r>
        <w:t>, c</w:t>
      </w:r>
      <w:r w:rsidR="00E23CB4">
        <w:t>zas trwania: 5</w:t>
      </w:r>
      <w:r w:rsidR="00E23CB4" w:rsidRPr="00E23CB4">
        <w:t xml:space="preserve"> godz</w:t>
      </w:r>
      <w:r>
        <w:t>.</w:t>
      </w:r>
      <w:r w:rsidR="00E23CB4" w:rsidRPr="00E23CB4">
        <w:t>; grupa 15 osób</w:t>
      </w:r>
      <w:r w:rsidR="003D6EDD">
        <w:t>.</w:t>
      </w:r>
    </w:p>
    <w:p w:rsidR="00AE3E13" w:rsidRPr="00D47AE6" w:rsidRDefault="00AE3E13" w:rsidP="00AE3E13">
      <w:pPr>
        <w:rPr>
          <w:color w:val="76923C" w:themeColor="accent3" w:themeShade="BF"/>
        </w:rPr>
      </w:pPr>
      <w:r w:rsidRPr="00D47AE6">
        <w:rPr>
          <w:color w:val="76923C" w:themeColor="accent3" w:themeShade="BF"/>
        </w:rPr>
        <w:t>Warsztaty dla dzieci:</w:t>
      </w:r>
    </w:p>
    <w:p w:rsidR="00115D63" w:rsidRDefault="00AE3E13" w:rsidP="00AE3E13">
      <w:r w:rsidRPr="00115D63">
        <w:rPr>
          <w:i/>
        </w:rPr>
        <w:t xml:space="preserve"> „Trening </w:t>
      </w:r>
      <w:r w:rsidR="00667B22" w:rsidRPr="00115D63">
        <w:rPr>
          <w:i/>
        </w:rPr>
        <w:t>Umiejętności Społecznych cz. 1”</w:t>
      </w:r>
      <w:r w:rsidR="00115D63">
        <w:t xml:space="preserve"> </w:t>
      </w:r>
    </w:p>
    <w:p w:rsidR="00503974" w:rsidRDefault="00503974" w:rsidP="00AE3E13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DATA:</w:t>
      </w:r>
      <w:r w:rsidR="00680209" w:rsidRPr="00B52CD2">
        <w:rPr>
          <w:i/>
          <w:color w:val="FF0000"/>
          <w:u w:val="single"/>
        </w:rPr>
        <w:t xml:space="preserve"> od 15 września 2018  </w:t>
      </w:r>
    </w:p>
    <w:p w:rsidR="00115D63" w:rsidRPr="00D47AE6" w:rsidRDefault="00115D63" w:rsidP="00AE3E13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 xml:space="preserve">Warsztaty dla rodziców: </w:t>
      </w:r>
    </w:p>
    <w:p w:rsidR="00115D63" w:rsidRDefault="00115D63" w:rsidP="00AE3E13">
      <w:r w:rsidRPr="00115D63">
        <w:rPr>
          <w:i/>
        </w:rPr>
        <w:t>”Jak sobie radzić z trudnymi zachowaniami u dzieci”</w:t>
      </w:r>
      <w:r>
        <w:t xml:space="preserve"> w</w:t>
      </w:r>
      <w:r w:rsidR="00503974" w:rsidRPr="00503974">
        <w:t>arsztaty psychoedukacyjne</w:t>
      </w:r>
      <w:r>
        <w:t xml:space="preserve"> prowadzone</w:t>
      </w:r>
      <w:r w:rsidR="00544B41">
        <w:t xml:space="preserve"> wg. Programu </w:t>
      </w:r>
      <w:proofErr w:type="spellStart"/>
      <w:r w:rsidR="00544B41">
        <w:t>Carole</w:t>
      </w:r>
      <w:proofErr w:type="spellEnd"/>
      <w:r w:rsidR="00544B41">
        <w:t xml:space="preserve"> </w:t>
      </w:r>
      <w:proofErr w:type="spellStart"/>
      <w:r w:rsidR="00544B41">
        <w:t>Sutton</w:t>
      </w:r>
      <w:proofErr w:type="spellEnd"/>
      <w:r w:rsidR="00544B41">
        <w:t xml:space="preserve"> </w:t>
      </w:r>
    </w:p>
    <w:p w:rsidR="00503974" w:rsidRDefault="00115D63" w:rsidP="00AE3E13">
      <w:r>
        <w:t>P</w:t>
      </w:r>
      <w:r w:rsidR="00503974" w:rsidRPr="00503974">
        <w:t>rowadzące:</w:t>
      </w:r>
      <w:r w:rsidR="00544B41">
        <w:t xml:space="preserve"> </w:t>
      </w:r>
      <w:r w:rsidR="00503974" w:rsidRPr="00503974">
        <w:t>Justyna Grochowska</w:t>
      </w:r>
      <w:r w:rsidR="00544B41">
        <w:t>,</w:t>
      </w:r>
      <w:r w:rsidR="00544B41" w:rsidRPr="00544B41">
        <w:t xml:space="preserve"> </w:t>
      </w:r>
      <w:r w:rsidR="00544B41" w:rsidRPr="00503974">
        <w:t>Monika Kożuchowska-Dojlido</w:t>
      </w:r>
    </w:p>
    <w:p w:rsidR="00AE3E13" w:rsidRDefault="003F22DB" w:rsidP="00AE3E13">
      <w:r>
        <w:t>Czas trwan</w:t>
      </w:r>
      <w:r w:rsidR="00544B41">
        <w:t>ia</w:t>
      </w:r>
      <w:r w:rsidR="00115D63">
        <w:t>:</w:t>
      </w:r>
      <w:r w:rsidR="00544B41">
        <w:t xml:space="preserve"> 3 </w:t>
      </w:r>
      <w:proofErr w:type="spellStart"/>
      <w:r w:rsidR="00544B41">
        <w:t>godz</w:t>
      </w:r>
      <w:proofErr w:type="spellEnd"/>
      <w:r w:rsidR="00544B41">
        <w:t>, 8-10 osób (9 spotkań - zajęcia rozpoczną się od września)</w:t>
      </w:r>
      <w:r w:rsidR="003D6EDD">
        <w:t>.</w:t>
      </w:r>
    </w:p>
    <w:p w:rsidR="00925011" w:rsidRPr="00680209" w:rsidRDefault="00663DE9" w:rsidP="005D3195">
      <w:pPr>
        <w:rPr>
          <w:i/>
          <w:u w:val="single"/>
        </w:rPr>
      </w:pPr>
      <w:r w:rsidRPr="00B52CD2">
        <w:rPr>
          <w:i/>
          <w:color w:val="FF0000"/>
          <w:u w:val="single"/>
        </w:rPr>
        <w:t>DATY:</w:t>
      </w:r>
      <w:r w:rsidR="005D3195" w:rsidRPr="00B52CD2">
        <w:rPr>
          <w:i/>
          <w:color w:val="FF0000"/>
          <w:u w:val="single"/>
        </w:rPr>
        <w:t xml:space="preserve"> 9 </w:t>
      </w:r>
      <w:r w:rsidR="005A5447" w:rsidRPr="00B52CD2">
        <w:rPr>
          <w:i/>
          <w:color w:val="FF0000"/>
          <w:u w:val="single"/>
        </w:rPr>
        <w:t>listopada</w:t>
      </w:r>
      <w:r w:rsidR="005D3195" w:rsidRPr="00B52CD2">
        <w:rPr>
          <w:i/>
          <w:color w:val="FF0000"/>
          <w:u w:val="single"/>
        </w:rPr>
        <w:t xml:space="preserve"> 2018, </w:t>
      </w:r>
      <w:r w:rsidRPr="00B52CD2">
        <w:rPr>
          <w:i/>
          <w:color w:val="FF0000"/>
          <w:u w:val="single"/>
        </w:rPr>
        <w:t xml:space="preserve">23 </w:t>
      </w:r>
      <w:r w:rsidR="005A5447" w:rsidRPr="00B52CD2">
        <w:rPr>
          <w:i/>
          <w:color w:val="FF0000"/>
          <w:u w:val="single"/>
        </w:rPr>
        <w:t xml:space="preserve">listopada </w:t>
      </w:r>
      <w:r w:rsidRPr="00B52CD2">
        <w:rPr>
          <w:i/>
          <w:color w:val="FF0000"/>
          <w:u w:val="single"/>
        </w:rPr>
        <w:t xml:space="preserve">2018; 30 </w:t>
      </w:r>
      <w:r w:rsidR="005A5447" w:rsidRPr="00B52CD2">
        <w:rPr>
          <w:i/>
          <w:color w:val="FF0000"/>
          <w:u w:val="single"/>
        </w:rPr>
        <w:t xml:space="preserve">listopada </w:t>
      </w:r>
      <w:r w:rsidRPr="00B52CD2">
        <w:rPr>
          <w:i/>
          <w:color w:val="FF0000"/>
          <w:u w:val="single"/>
        </w:rPr>
        <w:t xml:space="preserve">2018 oraz 7 grudnia 2018 </w:t>
      </w:r>
    </w:p>
    <w:p w:rsidR="00B52CD2" w:rsidRDefault="00B52CD2">
      <w:r w:rsidRPr="00D47AE6">
        <w:rPr>
          <w:color w:val="548DD4" w:themeColor="text2" w:themeTint="99"/>
        </w:rPr>
        <w:t>Warsztaty dla rodziców:</w:t>
      </w:r>
    </w:p>
    <w:p w:rsidR="00115D63" w:rsidRDefault="00B52CD2">
      <w:pPr>
        <w:rPr>
          <w:b/>
          <w:i/>
        </w:rPr>
      </w:pPr>
      <w:r w:rsidRPr="00B52CD2">
        <w:t xml:space="preserve"> </w:t>
      </w:r>
      <w:r w:rsidRPr="00B52CD2">
        <w:rPr>
          <w:i/>
        </w:rPr>
        <w:t>„</w:t>
      </w:r>
      <w:r w:rsidR="00680209" w:rsidRPr="00B52CD2">
        <w:rPr>
          <w:i/>
        </w:rPr>
        <w:t>ZUMBA</w:t>
      </w:r>
      <w:r w:rsidRPr="00B52CD2">
        <w:rPr>
          <w:i/>
        </w:rPr>
        <w:t>”</w:t>
      </w:r>
      <w:r w:rsidR="00680209" w:rsidRPr="00663DE9">
        <w:rPr>
          <w:b/>
          <w:i/>
        </w:rPr>
        <w:t xml:space="preserve"> </w:t>
      </w:r>
    </w:p>
    <w:p w:rsidR="00D547BF" w:rsidRDefault="00B52CD2">
      <w:r>
        <w:t>P</w:t>
      </w:r>
      <w:r w:rsidR="00680209" w:rsidRPr="00680209">
        <w:t>rowadząca: Joanna Potocka</w:t>
      </w:r>
      <w:r w:rsidR="00680209">
        <w:rPr>
          <w:b/>
          <w:i/>
        </w:rPr>
        <w:t xml:space="preserve"> </w:t>
      </w:r>
      <w:r>
        <w:t>godz. 17:00; c</w:t>
      </w:r>
      <w:r w:rsidR="00D547BF" w:rsidRPr="00D547BF">
        <w:t xml:space="preserve">zas trwania: </w:t>
      </w:r>
      <w:r w:rsidR="00925011">
        <w:t>1</w:t>
      </w:r>
      <w:r w:rsidR="00D547BF" w:rsidRPr="00D547BF">
        <w:t xml:space="preserve"> godz</w:t>
      </w:r>
      <w:r>
        <w:t>.</w:t>
      </w:r>
      <w:r w:rsidR="00D547BF" w:rsidRPr="00D547BF">
        <w:t>; grupa 15 osób</w:t>
      </w:r>
      <w:r w:rsidR="003D6EDD">
        <w:t>.</w:t>
      </w:r>
    </w:p>
    <w:p w:rsidR="00B52CD2" w:rsidRPr="00D47AE6" w:rsidRDefault="00B52CD2">
      <w:pPr>
        <w:rPr>
          <w:color w:val="76923C" w:themeColor="accent3" w:themeShade="BF"/>
        </w:rPr>
      </w:pPr>
      <w:r w:rsidRPr="00D47AE6">
        <w:rPr>
          <w:color w:val="76923C" w:themeColor="accent3" w:themeShade="BF"/>
        </w:rPr>
        <w:t>Warsztaty dla dzieci:</w:t>
      </w:r>
    </w:p>
    <w:p w:rsidR="008F403F" w:rsidRDefault="00B52CD2" w:rsidP="00B52CD2">
      <w:r w:rsidRPr="00B52CD2">
        <w:rPr>
          <w:i/>
        </w:rPr>
        <w:t>„Terapia Tańcem i ruchem”</w:t>
      </w:r>
      <w:r>
        <w:t xml:space="preserve">. </w:t>
      </w:r>
    </w:p>
    <w:p w:rsidR="00680209" w:rsidRPr="00B52CD2" w:rsidRDefault="00680209">
      <w:pPr>
        <w:rPr>
          <w:i/>
          <w:color w:val="FF0000"/>
          <w:u w:val="single"/>
        </w:rPr>
      </w:pPr>
      <w:r w:rsidRPr="00B52CD2">
        <w:rPr>
          <w:i/>
          <w:color w:val="FF0000"/>
          <w:u w:val="single"/>
        </w:rPr>
        <w:t>DATY: 28 września 2018; 12 października 2018; 19 października 2018; 26 października 2018</w:t>
      </w:r>
    </w:p>
    <w:p w:rsidR="00B52CD2" w:rsidRPr="00D47AE6" w:rsidRDefault="00B52CD2">
      <w:pPr>
        <w:rPr>
          <w:color w:val="548DD4" w:themeColor="text2" w:themeTint="99"/>
        </w:rPr>
      </w:pPr>
      <w:r w:rsidRPr="00D47AE6">
        <w:rPr>
          <w:color w:val="548DD4" w:themeColor="text2" w:themeTint="99"/>
        </w:rPr>
        <w:t xml:space="preserve">Warsztaty dla rodziców: </w:t>
      </w:r>
    </w:p>
    <w:p w:rsidR="00B52CD2" w:rsidRDefault="00B52CD2">
      <w:r w:rsidRPr="00B52CD2">
        <w:rPr>
          <w:i/>
        </w:rPr>
        <w:t>„</w:t>
      </w:r>
      <w:r w:rsidR="00667B22" w:rsidRPr="00B52CD2">
        <w:rPr>
          <w:i/>
        </w:rPr>
        <w:t>Taniec Brzucha</w:t>
      </w:r>
      <w:r w:rsidRPr="00B52CD2">
        <w:rPr>
          <w:i/>
        </w:rPr>
        <w:t>”</w:t>
      </w:r>
    </w:p>
    <w:p w:rsidR="00D547BF" w:rsidRDefault="00B52CD2">
      <w:r>
        <w:t>P</w:t>
      </w:r>
      <w:r w:rsidR="00CD0B2C" w:rsidRPr="00680209">
        <w:t xml:space="preserve">rowadząca: Katarzyna </w:t>
      </w:r>
      <w:proofErr w:type="spellStart"/>
      <w:r w:rsidR="00CD0B2C" w:rsidRPr="00680209">
        <w:t>Charko</w:t>
      </w:r>
      <w:proofErr w:type="spellEnd"/>
      <w:r w:rsidR="00680209">
        <w:rPr>
          <w:b/>
          <w:i/>
        </w:rPr>
        <w:t xml:space="preserve"> </w:t>
      </w:r>
      <w:r w:rsidR="00D547BF">
        <w:t>godz</w:t>
      </w:r>
      <w:r w:rsidR="00680209">
        <w:t>.</w:t>
      </w:r>
      <w:r w:rsidR="00D547BF">
        <w:t xml:space="preserve"> 17:00</w:t>
      </w:r>
      <w:r w:rsidR="00680209">
        <w:t>,</w:t>
      </w:r>
      <w:r w:rsidR="00680209">
        <w:rPr>
          <w:b/>
          <w:i/>
        </w:rPr>
        <w:t xml:space="preserve"> </w:t>
      </w:r>
      <w:r w:rsidR="00925011">
        <w:t>czas trwania: 1</w:t>
      </w:r>
      <w:r w:rsidR="00D547BF" w:rsidRPr="00D547BF">
        <w:t xml:space="preserve"> </w:t>
      </w:r>
      <w:proofErr w:type="spellStart"/>
      <w:r w:rsidR="00D547BF" w:rsidRPr="00D547BF">
        <w:t>godz</w:t>
      </w:r>
      <w:proofErr w:type="spellEnd"/>
      <w:r w:rsidR="00D547BF" w:rsidRPr="00D547BF">
        <w:t>; grupa 15 osób</w:t>
      </w:r>
    </w:p>
    <w:p w:rsidR="00B52CD2" w:rsidRPr="00D47AE6" w:rsidRDefault="00B52CD2" w:rsidP="00B52CD2">
      <w:pPr>
        <w:rPr>
          <w:color w:val="76923C" w:themeColor="accent3" w:themeShade="BF"/>
        </w:rPr>
      </w:pPr>
      <w:r w:rsidRPr="00D47AE6">
        <w:rPr>
          <w:color w:val="76923C" w:themeColor="accent3" w:themeShade="BF"/>
        </w:rPr>
        <w:lastRenderedPageBreak/>
        <w:t>Warsztaty dla dzieci:</w:t>
      </w:r>
    </w:p>
    <w:p w:rsidR="00B52CD2" w:rsidRDefault="00B52CD2">
      <w:r w:rsidRPr="00B52CD2">
        <w:rPr>
          <w:i/>
        </w:rPr>
        <w:t>„Terapia Tańcem i ruchem”</w:t>
      </w:r>
      <w:r>
        <w:t>.</w:t>
      </w:r>
    </w:p>
    <w:p w:rsidR="00B52CD2" w:rsidRPr="00680209" w:rsidRDefault="00B52CD2">
      <w:pPr>
        <w:rPr>
          <w:b/>
          <w:i/>
        </w:rPr>
      </w:pPr>
      <w:r>
        <w:t xml:space="preserve"> </w:t>
      </w:r>
      <w:bookmarkStart w:id="0" w:name="_GoBack"/>
      <w:bookmarkEnd w:id="0"/>
    </w:p>
    <w:p w:rsidR="00680209" w:rsidRPr="00B52CD2" w:rsidRDefault="00680209">
      <w:pPr>
        <w:rPr>
          <w:b/>
          <w:i/>
          <w:color w:val="FF0000"/>
        </w:rPr>
      </w:pPr>
      <w:r w:rsidRPr="00B52CD2">
        <w:rPr>
          <w:i/>
          <w:color w:val="FF0000"/>
          <w:u w:val="single"/>
        </w:rPr>
        <w:t>DATA: (terminy do ustalenia indywidualnie)</w:t>
      </w:r>
      <w:r w:rsidRPr="00B52CD2">
        <w:rPr>
          <w:b/>
          <w:i/>
          <w:color w:val="FF0000"/>
        </w:rPr>
        <w:t xml:space="preserve"> </w:t>
      </w:r>
    </w:p>
    <w:p w:rsidR="000C0D7A" w:rsidRPr="00680209" w:rsidRDefault="00CF1642">
      <w:pPr>
        <w:rPr>
          <w:b/>
          <w:i/>
        </w:rPr>
      </w:pPr>
      <w:r w:rsidRPr="00663DE9">
        <w:rPr>
          <w:b/>
          <w:i/>
        </w:rPr>
        <w:t>Masaż relaksacyjny</w:t>
      </w:r>
      <w:r w:rsidR="00680209">
        <w:rPr>
          <w:b/>
          <w:i/>
        </w:rPr>
        <w:t xml:space="preserve"> </w:t>
      </w:r>
      <w:r w:rsidR="00680209" w:rsidRPr="00680209">
        <w:t>prowadzący</w:t>
      </w:r>
      <w:r w:rsidR="00680209">
        <w:t xml:space="preserve">: </w:t>
      </w:r>
      <w:r w:rsidR="006F6F01">
        <w:t xml:space="preserve">Masażysta Gaweł </w:t>
      </w:r>
      <w:proofErr w:type="spellStart"/>
      <w:r w:rsidR="006F6F01">
        <w:t>Dojlido</w:t>
      </w:r>
      <w:proofErr w:type="spellEnd"/>
      <w:r w:rsidR="00680209">
        <w:rPr>
          <w:b/>
          <w:i/>
        </w:rPr>
        <w:t xml:space="preserve"> </w:t>
      </w:r>
      <w:r w:rsidR="00680209">
        <w:t xml:space="preserve">1 </w:t>
      </w:r>
      <w:proofErr w:type="spellStart"/>
      <w:r w:rsidR="00680209">
        <w:t>godz</w:t>
      </w:r>
      <w:proofErr w:type="spellEnd"/>
      <w:r w:rsidR="00680209">
        <w:t xml:space="preserve">, </w:t>
      </w:r>
      <w:r w:rsidR="000C0D7A">
        <w:t>20 osób</w:t>
      </w:r>
      <w:r w:rsidR="003D6EDD">
        <w:t>.</w:t>
      </w:r>
    </w:p>
    <w:sectPr w:rsidR="000C0D7A" w:rsidRPr="00680209" w:rsidSect="00DB7104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EA" w:rsidRDefault="000122EA" w:rsidP="004C3BA0">
      <w:pPr>
        <w:spacing w:after="0" w:line="240" w:lineRule="auto"/>
      </w:pPr>
      <w:r>
        <w:separator/>
      </w:r>
    </w:p>
  </w:endnote>
  <w:endnote w:type="continuationSeparator" w:id="0">
    <w:p w:rsidR="000122EA" w:rsidRDefault="000122EA" w:rsidP="004C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57693"/>
      <w:docPartObj>
        <w:docPartGallery w:val="Page Numbers (Bottom of Page)"/>
        <w:docPartUnique/>
      </w:docPartObj>
    </w:sdtPr>
    <w:sdtEndPr/>
    <w:sdtContent>
      <w:p w:rsidR="000D7FF5" w:rsidRDefault="000D7F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4D">
          <w:rPr>
            <w:noProof/>
          </w:rPr>
          <w:t>4</w:t>
        </w:r>
        <w:r>
          <w:fldChar w:fldCharType="end"/>
        </w:r>
      </w:p>
    </w:sdtContent>
  </w:sdt>
  <w:p w:rsidR="000D7FF5" w:rsidRDefault="000D7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EA" w:rsidRDefault="000122EA" w:rsidP="004C3BA0">
      <w:pPr>
        <w:spacing w:after="0" w:line="240" w:lineRule="auto"/>
      </w:pPr>
      <w:r>
        <w:separator/>
      </w:r>
    </w:p>
  </w:footnote>
  <w:footnote w:type="continuationSeparator" w:id="0">
    <w:p w:rsidR="000122EA" w:rsidRDefault="000122EA" w:rsidP="004C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04" w:rsidRDefault="00DB7104">
    <w:pPr>
      <w:pStyle w:val="Nagwek"/>
    </w:pPr>
    <w:r w:rsidRPr="00DB7104">
      <w:rPr>
        <w:noProof/>
      </w:rPr>
      <w:drawing>
        <wp:anchor distT="0" distB="0" distL="114300" distR="114300" simplePos="0" relativeHeight="251661312" behindDoc="1" locked="0" layoutInCell="1" allowOverlap="1" wp14:anchorId="4DC8035D" wp14:editId="0D35EE31">
          <wp:simplePos x="0" y="0"/>
          <wp:positionH relativeFrom="column">
            <wp:posOffset>5149850</wp:posOffset>
          </wp:positionH>
          <wp:positionV relativeFrom="paragraph">
            <wp:posOffset>-10795</wp:posOffset>
          </wp:positionV>
          <wp:extent cx="1181100" cy="889000"/>
          <wp:effectExtent l="0" t="0" r="0" b="6350"/>
          <wp:wrapTight wrapText="bothSides">
            <wp:wrapPolygon edited="0">
              <wp:start x="0" y="0"/>
              <wp:lineTo x="0" y="21291"/>
              <wp:lineTo x="21252" y="21291"/>
              <wp:lineTo x="21252" y="0"/>
              <wp:lineTo x="0" y="0"/>
            </wp:wrapPolygon>
          </wp:wrapTight>
          <wp:docPr id="208" name="Obraz 208" descr="http://fundacjadialog.pl/wp-content/uploads/2018/06/logo_kta_267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undacjadialog.pl/wp-content/uploads/2018/06/logo_kta_267x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7104">
      <w:rPr>
        <w:noProof/>
      </w:rPr>
      <w:drawing>
        <wp:anchor distT="0" distB="0" distL="114300" distR="114300" simplePos="0" relativeHeight="251662336" behindDoc="1" locked="0" layoutInCell="1" allowOverlap="1" wp14:anchorId="2B20E8B6" wp14:editId="288C536D">
          <wp:simplePos x="0" y="0"/>
          <wp:positionH relativeFrom="column">
            <wp:posOffset>3173730</wp:posOffset>
          </wp:positionH>
          <wp:positionV relativeFrom="paragraph">
            <wp:posOffset>-106680</wp:posOffset>
          </wp:positionV>
          <wp:extent cx="2131695" cy="1081405"/>
          <wp:effectExtent l="0" t="0" r="1905" b="4445"/>
          <wp:wrapTight wrapText="bothSides">
            <wp:wrapPolygon edited="0">
              <wp:start x="0" y="0"/>
              <wp:lineTo x="0" y="21308"/>
              <wp:lineTo x="21426" y="21308"/>
              <wp:lineTo x="21426" y="0"/>
              <wp:lineTo x="0" y="0"/>
            </wp:wrapPolygon>
          </wp:wrapTight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ALOGst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104">
      <w:rPr>
        <w:noProof/>
      </w:rPr>
      <w:drawing>
        <wp:anchor distT="0" distB="0" distL="114300" distR="114300" simplePos="0" relativeHeight="251660288" behindDoc="1" locked="0" layoutInCell="1" allowOverlap="1" wp14:anchorId="18A3A97D" wp14:editId="59A9E844">
          <wp:simplePos x="0" y="0"/>
          <wp:positionH relativeFrom="column">
            <wp:posOffset>1568450</wp:posOffset>
          </wp:positionH>
          <wp:positionV relativeFrom="paragraph">
            <wp:posOffset>-140335</wp:posOffset>
          </wp:positionV>
          <wp:extent cx="1670050" cy="1035050"/>
          <wp:effectExtent l="0" t="0" r="6350" b="0"/>
          <wp:wrapTight wrapText="bothSides">
            <wp:wrapPolygon edited="0">
              <wp:start x="0" y="0"/>
              <wp:lineTo x="0" y="21070"/>
              <wp:lineTo x="21436" y="21070"/>
              <wp:lineTo x="21436" y="0"/>
              <wp:lineTo x="0" y="0"/>
            </wp:wrapPolygon>
          </wp:wrapTight>
          <wp:docPr id="207" name="Obraz 207" descr="http://fundacjadialog.pl/wp-content/uploads/2018/06/wschodzacy_Bialystok_proj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undacjadialog.pl/wp-content/uploads/2018/06/wschodzacy_Bialystok_projek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7104">
      <w:rPr>
        <w:noProof/>
      </w:rPr>
      <w:drawing>
        <wp:anchor distT="0" distB="0" distL="114300" distR="114300" simplePos="0" relativeHeight="251659264" behindDoc="1" locked="0" layoutInCell="1" allowOverlap="1" wp14:anchorId="4B3C1CCA" wp14:editId="5C2949F2">
          <wp:simplePos x="0" y="0"/>
          <wp:positionH relativeFrom="column">
            <wp:posOffset>-533400</wp:posOffset>
          </wp:positionH>
          <wp:positionV relativeFrom="paragraph">
            <wp:posOffset>-184785</wp:posOffset>
          </wp:positionV>
          <wp:extent cx="2305050" cy="1219200"/>
          <wp:effectExtent l="0" t="0" r="0" b="0"/>
          <wp:wrapTight wrapText="bothSides">
            <wp:wrapPolygon edited="0">
              <wp:start x="0" y="0"/>
              <wp:lineTo x="0" y="21263"/>
              <wp:lineTo x="21421" y="21263"/>
              <wp:lineTo x="21421" y="0"/>
              <wp:lineTo x="0" y="0"/>
            </wp:wrapPolygon>
          </wp:wrapTight>
          <wp:docPr id="206" name="Obraz 206" descr="http://fundacjadialog.pl/wp-content/uploads/2018/06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cjadialog.pl/wp-content/uploads/2018/06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E66"/>
    <w:multiLevelType w:val="hybridMultilevel"/>
    <w:tmpl w:val="4CD4BD90"/>
    <w:lvl w:ilvl="0" w:tplc="70A49D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6AB"/>
    <w:multiLevelType w:val="hybridMultilevel"/>
    <w:tmpl w:val="B686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B4D"/>
    <w:multiLevelType w:val="hybridMultilevel"/>
    <w:tmpl w:val="8648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64F"/>
    <w:multiLevelType w:val="hybridMultilevel"/>
    <w:tmpl w:val="8648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1E7A"/>
    <w:multiLevelType w:val="hybridMultilevel"/>
    <w:tmpl w:val="B1301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122EA"/>
    <w:rsid w:val="0003228E"/>
    <w:rsid w:val="000C0D7A"/>
    <w:rsid w:val="000D7FF5"/>
    <w:rsid w:val="00115D63"/>
    <w:rsid w:val="0017056D"/>
    <w:rsid w:val="00170FAC"/>
    <w:rsid w:val="001D0079"/>
    <w:rsid w:val="001F30E9"/>
    <w:rsid w:val="002D294D"/>
    <w:rsid w:val="003D6EDD"/>
    <w:rsid w:val="003F22DB"/>
    <w:rsid w:val="004521D8"/>
    <w:rsid w:val="0046718F"/>
    <w:rsid w:val="00486DDB"/>
    <w:rsid w:val="00493C88"/>
    <w:rsid w:val="004C3BA0"/>
    <w:rsid w:val="004C5E5C"/>
    <w:rsid w:val="00503974"/>
    <w:rsid w:val="005317C2"/>
    <w:rsid w:val="00544B41"/>
    <w:rsid w:val="005A5447"/>
    <w:rsid w:val="005D3195"/>
    <w:rsid w:val="0060460F"/>
    <w:rsid w:val="006273E3"/>
    <w:rsid w:val="006533EE"/>
    <w:rsid w:val="00663DE9"/>
    <w:rsid w:val="00667B22"/>
    <w:rsid w:val="00680209"/>
    <w:rsid w:val="006F6F01"/>
    <w:rsid w:val="007273B7"/>
    <w:rsid w:val="007A024D"/>
    <w:rsid w:val="007D4949"/>
    <w:rsid w:val="00875279"/>
    <w:rsid w:val="008F403F"/>
    <w:rsid w:val="00925011"/>
    <w:rsid w:val="00965AA3"/>
    <w:rsid w:val="009C57D4"/>
    <w:rsid w:val="009C57E3"/>
    <w:rsid w:val="009D1B17"/>
    <w:rsid w:val="009E0069"/>
    <w:rsid w:val="00AD2669"/>
    <w:rsid w:val="00AE3E13"/>
    <w:rsid w:val="00B52CD2"/>
    <w:rsid w:val="00B633A7"/>
    <w:rsid w:val="00B84CF1"/>
    <w:rsid w:val="00BC4049"/>
    <w:rsid w:val="00CD0B2C"/>
    <w:rsid w:val="00CF1642"/>
    <w:rsid w:val="00CF65E7"/>
    <w:rsid w:val="00D23FD5"/>
    <w:rsid w:val="00D47AE6"/>
    <w:rsid w:val="00D547BF"/>
    <w:rsid w:val="00D76715"/>
    <w:rsid w:val="00DB7104"/>
    <w:rsid w:val="00E23CB4"/>
    <w:rsid w:val="00E556C9"/>
    <w:rsid w:val="00E943D5"/>
    <w:rsid w:val="00EA0D93"/>
    <w:rsid w:val="00F146EB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63336-702D-4500-AC45-9D254B32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B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9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65E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F5"/>
  </w:style>
  <w:style w:type="paragraph" w:styleId="Stopka">
    <w:name w:val="footer"/>
    <w:basedOn w:val="Normalny"/>
    <w:link w:val="StopkaZnak"/>
    <w:uiPriority w:val="99"/>
    <w:unhideWhenUsed/>
    <w:rsid w:val="000D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Kruhlej</cp:lastModifiedBy>
  <cp:revision>2</cp:revision>
  <cp:lastPrinted>2018-06-27T08:09:00Z</cp:lastPrinted>
  <dcterms:created xsi:type="dcterms:W3CDTF">2018-06-29T17:25:00Z</dcterms:created>
  <dcterms:modified xsi:type="dcterms:W3CDTF">2018-06-29T17:25:00Z</dcterms:modified>
</cp:coreProperties>
</file>